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C3" w:rsidRDefault="004A68C3" w:rsidP="004A6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об основаниях приостановления, ограничения и прекращения режима потребления тепловой энергии</w:t>
      </w:r>
      <w:bookmarkStart w:id="0" w:name="_GoBack"/>
      <w:bookmarkEnd w:id="0"/>
    </w:p>
    <w:p w:rsidR="004A68C3" w:rsidRPr="00131793" w:rsidRDefault="004A68C3" w:rsidP="004A68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AB4461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956646">
        <w:rPr>
          <w:rFonts w:ascii="Times New Roman" w:hAnsi="Times New Roman" w:cs="Times New Roman"/>
          <w:b/>
          <w:sz w:val="28"/>
          <w:szCs w:val="28"/>
        </w:rPr>
        <w:t>2</w:t>
      </w:r>
      <w:r w:rsidR="004D5C7F"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sz w:val="28"/>
          <w:szCs w:val="28"/>
        </w:rPr>
        <w:t>года.</w:t>
      </w:r>
    </w:p>
    <w:p w:rsidR="004A68C3" w:rsidRDefault="004A68C3" w:rsidP="004A68C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пп</w:t>
      </w:r>
      <w:proofErr w:type="spellEnd"/>
      <w:r>
        <w:rPr>
          <w:rFonts w:ascii="Times New Roman" w:hAnsi="Times New Roman" w:cs="Times New Roman"/>
        </w:rPr>
        <w:t xml:space="preserve">. "ж" п.20 Стандартов, утверждённых постановлением Правительства Российской Федерации от 05.07.2013г. №570 " О стандартах раскрытия информации теплоснабжающими организациями, </w:t>
      </w:r>
      <w:proofErr w:type="spellStart"/>
      <w:r>
        <w:rPr>
          <w:rFonts w:ascii="Times New Roman" w:hAnsi="Times New Roman" w:cs="Times New Roman"/>
        </w:rPr>
        <w:t>теплосетевыми</w:t>
      </w:r>
      <w:proofErr w:type="spellEnd"/>
      <w:r>
        <w:rPr>
          <w:rFonts w:ascii="Times New Roman" w:hAnsi="Times New Roman" w:cs="Times New Roman"/>
        </w:rPr>
        <w:t xml:space="preserve"> организациями и органами регулирования")</w:t>
      </w:r>
    </w:p>
    <w:p w:rsidR="004A68C3" w:rsidRDefault="004A68C3" w:rsidP="004A68C3">
      <w:pPr>
        <w:spacing w:after="0" w:line="240" w:lineRule="auto"/>
        <w:rPr>
          <w:rFonts w:ascii="Times New Roman" w:hAnsi="Times New Roman" w:cs="Times New Roman"/>
        </w:rPr>
      </w:pPr>
    </w:p>
    <w:p w:rsidR="004A68C3" w:rsidRDefault="004A68C3" w:rsidP="004A68C3">
      <w:pPr>
        <w:spacing w:after="0" w:line="240" w:lineRule="auto"/>
        <w:rPr>
          <w:rFonts w:ascii="Times New Roman" w:hAnsi="Times New Roman" w:cs="Times New Roman"/>
        </w:rPr>
      </w:pPr>
    </w:p>
    <w:p w:rsidR="004A68C3" w:rsidRDefault="004A68C3" w:rsidP="004A68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Наименование организации:</w:t>
      </w:r>
      <w:r>
        <w:rPr>
          <w:rFonts w:ascii="Times New Roman" w:hAnsi="Times New Roman" w:cs="Times New Roman"/>
        </w:rPr>
        <w:t xml:space="preserve"> МУП "</w:t>
      </w:r>
      <w:proofErr w:type="spellStart"/>
      <w:r>
        <w:rPr>
          <w:rFonts w:ascii="Times New Roman" w:hAnsi="Times New Roman" w:cs="Times New Roman"/>
        </w:rPr>
        <w:t>Райэнергоремонт</w:t>
      </w:r>
      <w:proofErr w:type="spellEnd"/>
      <w:r>
        <w:rPr>
          <w:rFonts w:ascii="Times New Roman" w:hAnsi="Times New Roman" w:cs="Times New Roman"/>
        </w:rPr>
        <w:t>" Великолукского района</w:t>
      </w:r>
    </w:p>
    <w:p w:rsidR="004A68C3" w:rsidRDefault="004A68C3" w:rsidP="004A68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ИНН:</w:t>
      </w:r>
      <w:r>
        <w:rPr>
          <w:rFonts w:ascii="Times New Roman" w:hAnsi="Times New Roman" w:cs="Times New Roman"/>
        </w:rPr>
        <w:t xml:space="preserve"> 6002011471</w:t>
      </w:r>
    </w:p>
    <w:p w:rsidR="004A68C3" w:rsidRDefault="004A68C3" w:rsidP="004A68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КПП:</w:t>
      </w:r>
      <w:r>
        <w:rPr>
          <w:rFonts w:ascii="Times New Roman" w:hAnsi="Times New Roman" w:cs="Times New Roman"/>
        </w:rPr>
        <w:t xml:space="preserve"> 600201001</w:t>
      </w:r>
    </w:p>
    <w:p w:rsidR="004A68C3" w:rsidRDefault="004A68C3" w:rsidP="004A68C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655"/>
        <w:gridCol w:w="1417"/>
      </w:tblGrid>
      <w:tr w:rsidR="004A68C3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8C3" w:rsidRPr="00FA118B" w:rsidRDefault="004A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68C3" w:rsidRPr="00FA118B" w:rsidRDefault="004A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68C3" w:rsidRPr="00FA118B" w:rsidRDefault="004A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4A68C3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68C3" w:rsidRPr="00FA118B" w:rsidRDefault="004A6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68C3" w:rsidRPr="00FA118B" w:rsidRDefault="004A68C3" w:rsidP="004A6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 xml:space="preserve">Приостановление </w:t>
            </w:r>
            <w:proofErr w:type="spellStart"/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теплосетевой</w:t>
            </w:r>
            <w:proofErr w:type="spellEnd"/>
            <w:r w:rsidRPr="00FA118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организацией исполнения обязательств по договору оказания услуг по передаче тепловой энергии, теплоносителя в следующих случаях </w:t>
            </w:r>
            <w:r w:rsidRPr="00325925">
              <w:rPr>
                <w:rFonts w:ascii="Times New Roman" w:hAnsi="Times New Roman" w:cs="Times New Roman"/>
                <w:sz w:val="20"/>
                <w:szCs w:val="20"/>
              </w:rPr>
              <w:t xml:space="preserve">(за исключением случаев теплоснабжения граждан-потребителей, а также лиц, осуществляющих деятельность по управлению многоквартирными домами и заключившими договоры с </w:t>
            </w:r>
            <w:proofErr w:type="spellStart"/>
            <w:r w:rsidRPr="00325925">
              <w:rPr>
                <w:rFonts w:ascii="Times New Roman" w:hAnsi="Times New Roman" w:cs="Times New Roman"/>
                <w:sz w:val="20"/>
                <w:szCs w:val="20"/>
              </w:rPr>
              <w:t>ресурсоснабжающими</w:t>
            </w:r>
            <w:proofErr w:type="spellEnd"/>
            <w:r w:rsidRPr="00325925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организациями):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A68C3" w:rsidRPr="00FA118B" w:rsidRDefault="00325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5925" w:rsidRPr="00FA118B" w:rsidRDefault="00325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5925" w:rsidRPr="00FA118B" w:rsidRDefault="00325925" w:rsidP="00FA1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возникновение у теплоснабжающей организации задолженности по оплате услуг по передаче тепловой энергии, теплоносителя, соответствующей 1 периоду платежа, установленному договором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5925" w:rsidRPr="00FA118B" w:rsidRDefault="00325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5925" w:rsidRPr="00FA118B" w:rsidRDefault="00325925" w:rsidP="00FA1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приостановление исполнения обязательств по договорам теплоснабжения, а также расторжение указанных договоров - при наличии соответствующего уведомления от теплоснабжающей организации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Pr="00FA118B" w:rsidRDefault="00325925" w:rsidP="00FA1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 xml:space="preserve">подключение потребителем тепловой энергии к тепловым сетям </w:t>
            </w:r>
            <w:proofErr w:type="spellStart"/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 w:rsidRPr="00FA118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установок, не соответствующих условиям договора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Pr="00FA118B" w:rsidRDefault="00325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нарушение порядка подключения к системам теплоснабжения;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Pr="00FA118B" w:rsidRDefault="00325925" w:rsidP="00FA1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иные случаи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Pr="00FA118B" w:rsidRDefault="00325925" w:rsidP="0050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A11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Pr="00FA118B" w:rsidRDefault="00325925" w:rsidP="0050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 и прекращение подачи тепловой энергии потребителям в следующих случаях: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50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Default="00325925" w:rsidP="00325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25">
              <w:rPr>
                <w:rFonts w:ascii="Times New Roman" w:hAnsi="Times New Roman" w:cs="Times New Roman"/>
                <w:sz w:val="24"/>
                <w:szCs w:val="24"/>
              </w:rPr>
              <w:t xml:space="preserve">неисполнение или ненадлежащее исполнение потребителем обязательств по оплате тепловой энергии (мощности) и (или) теплоносителя, в том числе обязательств по их предварительной оплате, если такое условие предусмотрено договором,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50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Default="00325925" w:rsidP="0050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25">
              <w:rPr>
                <w:rFonts w:ascii="Times New Roman" w:hAnsi="Times New Roman" w:cs="Times New Roman"/>
                <w:sz w:val="24"/>
                <w:szCs w:val="24"/>
              </w:rPr>
              <w:t>нарушение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энергии, существенно влияющих на теплоснабжение других потребителей в данной системе теплоснабжения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50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Default="00325925" w:rsidP="0050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25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несоблюдения установленных техническими регламентами обязательных требований безопасной эксплуатации </w:t>
            </w:r>
            <w:proofErr w:type="spellStart"/>
            <w:r w:rsidRPr="00325925">
              <w:rPr>
                <w:rFonts w:ascii="Times New Roman" w:hAnsi="Times New Roman" w:cs="Times New Roman"/>
                <w:sz w:val="24"/>
                <w:szCs w:val="24"/>
              </w:rPr>
              <w:t>теплопотребляющих</w:t>
            </w:r>
            <w:proofErr w:type="spellEnd"/>
            <w:r w:rsidRPr="00325925"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50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Default="00325925" w:rsidP="0050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25">
              <w:rPr>
                <w:rFonts w:ascii="Times New Roman" w:hAnsi="Times New Roman" w:cs="Times New Roman"/>
                <w:sz w:val="24"/>
                <w:szCs w:val="24"/>
              </w:rPr>
              <w:t>прекращение обязатель</w:t>
            </w:r>
            <w:proofErr w:type="gramStart"/>
            <w:r w:rsidRPr="00325925">
              <w:rPr>
                <w:rFonts w:ascii="Times New Roman" w:hAnsi="Times New Roman" w:cs="Times New Roman"/>
                <w:sz w:val="24"/>
                <w:szCs w:val="24"/>
              </w:rPr>
              <w:t>ств ст</w:t>
            </w:r>
            <w:proofErr w:type="gramEnd"/>
            <w:r w:rsidRPr="00325925">
              <w:rPr>
                <w:rFonts w:ascii="Times New Roman" w:hAnsi="Times New Roman" w:cs="Times New Roman"/>
                <w:sz w:val="24"/>
                <w:szCs w:val="24"/>
              </w:rPr>
              <w:t>орон по договору теплоснабжения;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50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Default="00325925" w:rsidP="00325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25">
              <w:rPr>
                <w:rFonts w:ascii="Times New Roman" w:hAnsi="Times New Roman" w:cs="Times New Roman"/>
                <w:sz w:val="24"/>
                <w:szCs w:val="24"/>
              </w:rPr>
              <w:t>выявление фактов бездоговорного потребления тепловой энергии (мощности) и (или) теплоносителя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50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Default="00325925" w:rsidP="00325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25">
              <w:rPr>
                <w:rFonts w:ascii="Times New Roman" w:hAnsi="Times New Roman" w:cs="Times New Roman"/>
                <w:sz w:val="24"/>
                <w:szCs w:val="24"/>
              </w:rPr>
              <w:t>возникновение (угроза возникновения) аварийных ситуаций в системе теплоснабжения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50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Pr="00325925" w:rsidRDefault="00325925" w:rsidP="00502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25">
              <w:rPr>
                <w:rFonts w:ascii="Times New Roman" w:hAnsi="Times New Roman" w:cs="Times New Roman"/>
                <w:sz w:val="24"/>
                <w:szCs w:val="24"/>
              </w:rPr>
              <w:t>наличие обращения потребителя о введении ограничения;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25925" w:rsidTr="00325925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502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5925" w:rsidRPr="00325925" w:rsidRDefault="00325925" w:rsidP="00325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25">
              <w:rPr>
                <w:rFonts w:ascii="Times New Roman" w:hAnsi="Times New Roman" w:cs="Times New Roman"/>
                <w:sz w:val="24"/>
                <w:szCs w:val="24"/>
              </w:rPr>
              <w:t>иные случаи, предусмотренные нормативными правовыми актами Российской Федерации или договором теплоснабжения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5925" w:rsidRDefault="00325925" w:rsidP="00325925">
            <w:pPr>
              <w:jc w:val="center"/>
            </w:pPr>
            <w:r w:rsidRPr="00FF6BE3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9E06D3" w:rsidRPr="00325925" w:rsidRDefault="004A68C3" w:rsidP="0032592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  <w:bCs/>
          <w:color w:val="000000"/>
          <w:sz w:val="18"/>
          <w:szCs w:val="18"/>
          <w:shd w:val="clear" w:color="auto" w:fill="FFFFFF"/>
        </w:rPr>
        <w:t>информация раскрывается ежеквартально, до 10 числа месяца, следующего за отчетным периодом</w:t>
      </w:r>
      <w:r>
        <w:rPr>
          <w:rFonts w:ascii="Times New Roman" w:hAnsi="Times New Roman" w:cs="Times New Roman"/>
          <w:bCs/>
          <w:color w:val="000000"/>
          <w:sz w:val="18"/>
          <w:szCs w:val="18"/>
        </w:rPr>
        <w:br/>
      </w:r>
      <w:r>
        <w:rPr>
          <w:rFonts w:ascii="Times New Roman" w:hAnsi="Times New Roman" w:cs="Times New Roman"/>
          <w:bCs/>
          <w:color w:val="000000"/>
          <w:sz w:val="18"/>
          <w:szCs w:val="18"/>
        </w:rPr>
        <w:br/>
      </w:r>
    </w:p>
    <w:sectPr w:rsidR="009E06D3" w:rsidRPr="00325925" w:rsidSect="0032592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68C3"/>
    <w:rsid w:val="0002396D"/>
    <w:rsid w:val="0006585E"/>
    <w:rsid w:val="00067C9A"/>
    <w:rsid w:val="000D3A2E"/>
    <w:rsid w:val="00131793"/>
    <w:rsid w:val="00142FBD"/>
    <w:rsid w:val="00172287"/>
    <w:rsid w:val="002F013C"/>
    <w:rsid w:val="00325925"/>
    <w:rsid w:val="0033403C"/>
    <w:rsid w:val="0036355A"/>
    <w:rsid w:val="00365C9B"/>
    <w:rsid w:val="00387FA4"/>
    <w:rsid w:val="00417809"/>
    <w:rsid w:val="004228DA"/>
    <w:rsid w:val="00447B86"/>
    <w:rsid w:val="00460FD2"/>
    <w:rsid w:val="0046792B"/>
    <w:rsid w:val="004A68C3"/>
    <w:rsid w:val="004D5C7F"/>
    <w:rsid w:val="00584ED5"/>
    <w:rsid w:val="0063691C"/>
    <w:rsid w:val="00655A03"/>
    <w:rsid w:val="00660A67"/>
    <w:rsid w:val="00695223"/>
    <w:rsid w:val="006D0620"/>
    <w:rsid w:val="00736573"/>
    <w:rsid w:val="007A76DF"/>
    <w:rsid w:val="007D242E"/>
    <w:rsid w:val="008D2089"/>
    <w:rsid w:val="00926070"/>
    <w:rsid w:val="009324E8"/>
    <w:rsid w:val="00956646"/>
    <w:rsid w:val="0096015E"/>
    <w:rsid w:val="00996344"/>
    <w:rsid w:val="009B1679"/>
    <w:rsid w:val="009E06D3"/>
    <w:rsid w:val="00A73761"/>
    <w:rsid w:val="00AB4461"/>
    <w:rsid w:val="00B83448"/>
    <w:rsid w:val="00BD6FD7"/>
    <w:rsid w:val="00C6651A"/>
    <w:rsid w:val="00C86C76"/>
    <w:rsid w:val="00CC254F"/>
    <w:rsid w:val="00D11DC0"/>
    <w:rsid w:val="00D43F97"/>
    <w:rsid w:val="00D447DD"/>
    <w:rsid w:val="00D72C9E"/>
    <w:rsid w:val="00D7723B"/>
    <w:rsid w:val="00DE285E"/>
    <w:rsid w:val="00E70B8A"/>
    <w:rsid w:val="00E94DAB"/>
    <w:rsid w:val="00EC6623"/>
    <w:rsid w:val="00F60D49"/>
    <w:rsid w:val="00F90EC8"/>
    <w:rsid w:val="00FA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68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4A68C3"/>
  </w:style>
  <w:style w:type="character" w:styleId="a4">
    <w:name w:val="Hyperlink"/>
    <w:basedOn w:val="a0"/>
    <w:uiPriority w:val="99"/>
    <w:semiHidden/>
    <w:unhideWhenUsed/>
    <w:rsid w:val="004A68C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D0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06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5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alez</dc:creator>
  <cp:lastModifiedBy>UseR</cp:lastModifiedBy>
  <cp:revision>64</cp:revision>
  <cp:lastPrinted>2026-10-09T10:05:00Z</cp:lastPrinted>
  <dcterms:created xsi:type="dcterms:W3CDTF">2016-10-07T10:25:00Z</dcterms:created>
  <dcterms:modified xsi:type="dcterms:W3CDTF">2026-10-09T10:05:00Z</dcterms:modified>
</cp:coreProperties>
</file>