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основаниях приостановления, ограничения и прекращения режима потребления тепловой энергии</w:t>
      </w:r>
    </w:p>
    <w:p w:rsidR="004A68C3" w:rsidRPr="0013179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F60D49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956646">
        <w:rPr>
          <w:rFonts w:ascii="Times New Roman" w:hAnsi="Times New Roman" w:cs="Times New Roman"/>
          <w:b/>
          <w:sz w:val="28"/>
          <w:szCs w:val="28"/>
        </w:rPr>
        <w:t>2</w:t>
      </w:r>
      <w:r w:rsidR="00D447DD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 xml:space="preserve">. "ж"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</w:t>
      </w:r>
      <w:proofErr w:type="spellStart"/>
      <w:r>
        <w:rPr>
          <w:rFonts w:ascii="Times New Roman" w:hAnsi="Times New Roman" w:cs="Times New Roman"/>
        </w:rPr>
        <w:t>теплосетевыми</w:t>
      </w:r>
      <w:proofErr w:type="spellEnd"/>
      <w:r>
        <w:rPr>
          <w:rFonts w:ascii="Times New Roman" w:hAnsi="Times New Roman" w:cs="Times New Roman"/>
        </w:rPr>
        <w:t xml:space="preserve"> организациями и органами регулирования")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</w:t>
      </w:r>
      <w:proofErr w:type="spellStart"/>
      <w:r>
        <w:rPr>
          <w:rFonts w:ascii="Times New Roman" w:hAnsi="Times New Roman" w:cs="Times New Roman"/>
        </w:rPr>
        <w:t>Райэнергоремонт</w:t>
      </w:r>
      <w:proofErr w:type="spellEnd"/>
      <w:r>
        <w:rPr>
          <w:rFonts w:ascii="Times New Roman" w:hAnsi="Times New Roman" w:cs="Times New Roman"/>
        </w:rPr>
        <w:t>" Великолукского района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  <w:bookmarkStart w:id="0" w:name="_GoBack"/>
      <w:bookmarkEnd w:id="0"/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655"/>
        <w:gridCol w:w="1417"/>
      </w:tblGrid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 w:rsidP="004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Приостановление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теплосетевой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исполнения обязательств по договору оказания услуг по передаче тепловой энергии, теплоносителя в следующих случаях </w:t>
            </w:r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      </w:r>
            <w:proofErr w:type="spellStart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>ресурсоснабжающими</w:t>
            </w:r>
            <w:proofErr w:type="spellEnd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организациями):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подключение потребителем тепловой энергии к тепловым сетям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установок, не соответствующих условиям договора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нарушение порядка подключения к системам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иные случаи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Pr="00FA118B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 и прекращение подачи тепловой энергии потребителям в следующих случаях: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несоблюдения установленных техническими регламентами обязательных требований безопасной эксплуатации </w:t>
            </w:r>
            <w:proofErr w:type="spellStart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прекращение обязатель</w:t>
            </w:r>
            <w:proofErr w:type="gramStart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ств ст</w:t>
            </w:r>
            <w:proofErr w:type="gramEnd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орон по договору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выявление фактов бездоговорного потребления тепловой энергии (мощности) и (или) теплоносителя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возникновение (угроза возникновения) аварийных ситуаций в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наличие обращения потребителя о введении ограничения;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иные случаи, предусмотренные нормативными правовыми актами Российской Федерации или договором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E06D3" w:rsidRPr="00325925" w:rsidRDefault="004A68C3" w:rsidP="003259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 ежеквартально, до 10 числа месяца, следующего за отчетным периодом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</w:p>
    <w:sectPr w:rsidR="009E06D3" w:rsidRPr="00325925" w:rsidSect="0032592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68C3"/>
    <w:rsid w:val="0006585E"/>
    <w:rsid w:val="00067C9A"/>
    <w:rsid w:val="00131793"/>
    <w:rsid w:val="00172287"/>
    <w:rsid w:val="002F013C"/>
    <w:rsid w:val="00325925"/>
    <w:rsid w:val="0033403C"/>
    <w:rsid w:val="00365C9B"/>
    <w:rsid w:val="00387FA4"/>
    <w:rsid w:val="00417809"/>
    <w:rsid w:val="00447B86"/>
    <w:rsid w:val="00460FD2"/>
    <w:rsid w:val="0046792B"/>
    <w:rsid w:val="004A68C3"/>
    <w:rsid w:val="00584ED5"/>
    <w:rsid w:val="0063691C"/>
    <w:rsid w:val="00655A03"/>
    <w:rsid w:val="00660A67"/>
    <w:rsid w:val="00695223"/>
    <w:rsid w:val="006D0620"/>
    <w:rsid w:val="00736573"/>
    <w:rsid w:val="007A76DF"/>
    <w:rsid w:val="007D242E"/>
    <w:rsid w:val="008D2089"/>
    <w:rsid w:val="009324E8"/>
    <w:rsid w:val="00956646"/>
    <w:rsid w:val="0096015E"/>
    <w:rsid w:val="009B1679"/>
    <w:rsid w:val="009E06D3"/>
    <w:rsid w:val="00A73761"/>
    <w:rsid w:val="00B83448"/>
    <w:rsid w:val="00BD6FD7"/>
    <w:rsid w:val="00C6651A"/>
    <w:rsid w:val="00C86C76"/>
    <w:rsid w:val="00CC254F"/>
    <w:rsid w:val="00D11DC0"/>
    <w:rsid w:val="00D43F97"/>
    <w:rsid w:val="00D447DD"/>
    <w:rsid w:val="00D72C9E"/>
    <w:rsid w:val="00D7723B"/>
    <w:rsid w:val="00DE285E"/>
    <w:rsid w:val="00E70B8A"/>
    <w:rsid w:val="00E94DAB"/>
    <w:rsid w:val="00EC6623"/>
    <w:rsid w:val="00F60D49"/>
    <w:rsid w:val="00F90EC8"/>
    <w:rsid w:val="00FA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8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A68C3"/>
  </w:style>
  <w:style w:type="character" w:styleId="a4">
    <w:name w:val="Hyperlink"/>
    <w:basedOn w:val="a0"/>
    <w:uiPriority w:val="99"/>
    <w:semiHidden/>
    <w:unhideWhenUsed/>
    <w:rsid w:val="004A68C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06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Пользователь</cp:lastModifiedBy>
  <cp:revision>49</cp:revision>
  <cp:lastPrinted>2023-01-09T08:20:00Z</cp:lastPrinted>
  <dcterms:created xsi:type="dcterms:W3CDTF">2016-10-07T10:25:00Z</dcterms:created>
  <dcterms:modified xsi:type="dcterms:W3CDTF">2023-01-09T08:20:00Z</dcterms:modified>
</cp:coreProperties>
</file>