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341"/>
        <w:gridCol w:w="2176"/>
        <w:gridCol w:w="1819"/>
      </w:tblGrid>
      <w:tr w:rsidR="007A2D41" w:rsidRPr="00160FD0" w:rsidTr="001854D8">
        <w:tc>
          <w:tcPr>
            <w:tcW w:w="2235" w:type="dxa"/>
            <w:tcBorders>
              <w:right w:val="single" w:sz="4" w:space="0" w:color="000000" w:themeColor="text1"/>
            </w:tcBorders>
          </w:tcPr>
          <w:p w:rsidR="007A2D41" w:rsidRPr="00160FD0" w:rsidRDefault="007A2D41" w:rsidP="00C7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3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2D41" w:rsidRPr="00160FD0" w:rsidRDefault="007A2D41" w:rsidP="007A2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2D41" w:rsidRPr="00160FD0" w:rsidRDefault="007A2D41" w:rsidP="007A2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Тариф для потребителей за исключением населения</w:t>
            </w:r>
          </w:p>
        </w:tc>
        <w:tc>
          <w:tcPr>
            <w:tcW w:w="1819" w:type="dxa"/>
            <w:tcBorders>
              <w:left w:val="single" w:sz="4" w:space="0" w:color="000000" w:themeColor="text1"/>
            </w:tcBorders>
          </w:tcPr>
          <w:p w:rsidR="007A2D41" w:rsidRPr="00160FD0" w:rsidRDefault="007A2D41" w:rsidP="007A2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Тариф для населения</w:t>
            </w:r>
          </w:p>
        </w:tc>
      </w:tr>
      <w:tr w:rsidR="00397727" w:rsidRPr="00160FD0" w:rsidTr="00160FD0">
        <w:tc>
          <w:tcPr>
            <w:tcW w:w="2235" w:type="dxa"/>
            <w:vMerge w:val="restart"/>
            <w:vAlign w:val="center"/>
          </w:tcPr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с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по 30.06.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2176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3697,91</w:t>
            </w:r>
          </w:p>
        </w:tc>
        <w:tc>
          <w:tcPr>
            <w:tcW w:w="1819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2019,25</w:t>
            </w:r>
          </w:p>
        </w:tc>
      </w:tr>
      <w:tr w:rsidR="00397727" w:rsidRPr="00160FD0" w:rsidTr="0036576E">
        <w:tc>
          <w:tcPr>
            <w:tcW w:w="2235" w:type="dxa"/>
            <w:vMerge/>
            <w:vAlign w:val="center"/>
          </w:tcPr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Горячая вода</w:t>
            </w:r>
          </w:p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все котельные</w:t>
            </w:r>
          </w:p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Золотково</w:t>
            </w:r>
            <w:proofErr w:type="spellEnd"/>
          </w:p>
          <w:p w:rsidR="00397727" w:rsidRPr="00160FD0" w:rsidRDefault="00397727" w:rsidP="008E6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3697,91</w:t>
            </w: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28,08</w:t>
            </w: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3697,91</w:t>
            </w: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27,09</w:t>
            </w:r>
          </w:p>
        </w:tc>
        <w:tc>
          <w:tcPr>
            <w:tcW w:w="1819" w:type="dxa"/>
            <w:vAlign w:val="center"/>
          </w:tcPr>
          <w:p w:rsidR="00397727" w:rsidRPr="00160FD0" w:rsidRDefault="00102101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1738,09</w:t>
            </w: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22,16</w:t>
            </w: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727" w:rsidRPr="00160FD0" w:rsidRDefault="00102101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1738,09</w:t>
            </w:r>
          </w:p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26,94</w:t>
            </w:r>
          </w:p>
        </w:tc>
      </w:tr>
      <w:tr w:rsidR="00397727" w:rsidRPr="00160FD0" w:rsidTr="00160FD0">
        <w:tc>
          <w:tcPr>
            <w:tcW w:w="2235" w:type="dxa"/>
            <w:vMerge/>
            <w:vAlign w:val="center"/>
          </w:tcPr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Холодная вода</w:t>
            </w:r>
          </w:p>
        </w:tc>
        <w:tc>
          <w:tcPr>
            <w:tcW w:w="2176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28,08</w:t>
            </w:r>
          </w:p>
        </w:tc>
        <w:tc>
          <w:tcPr>
            <w:tcW w:w="1819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22,16</w:t>
            </w:r>
          </w:p>
        </w:tc>
      </w:tr>
      <w:tr w:rsidR="00397727" w:rsidRPr="00160FD0" w:rsidTr="00160FD0">
        <w:tc>
          <w:tcPr>
            <w:tcW w:w="2235" w:type="dxa"/>
            <w:vMerge/>
            <w:vAlign w:val="center"/>
          </w:tcPr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176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1819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29,19</w:t>
            </w:r>
          </w:p>
        </w:tc>
      </w:tr>
      <w:tr w:rsidR="00397727" w:rsidRPr="00160FD0" w:rsidTr="00160FD0">
        <w:tc>
          <w:tcPr>
            <w:tcW w:w="2235" w:type="dxa"/>
            <w:vMerge/>
            <w:vAlign w:val="center"/>
          </w:tcPr>
          <w:p w:rsidR="00397727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397727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gramStart"/>
            <w:r w:rsidRPr="00160FD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2176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25,42623</w:t>
            </w:r>
          </w:p>
        </w:tc>
        <w:tc>
          <w:tcPr>
            <w:tcW w:w="1819" w:type="dxa"/>
            <w:vAlign w:val="center"/>
          </w:tcPr>
          <w:p w:rsidR="00397727" w:rsidRPr="00160FD0" w:rsidRDefault="00397727" w:rsidP="000A0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55314" w:rsidRPr="00160FD0" w:rsidTr="00160FD0">
        <w:tc>
          <w:tcPr>
            <w:tcW w:w="2235" w:type="dxa"/>
            <w:vMerge w:val="restart"/>
            <w:vAlign w:val="center"/>
          </w:tcPr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с 01.07.</w:t>
            </w:r>
            <w:r w:rsidR="00D54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55314" w:rsidRPr="00160FD0" w:rsidRDefault="0079788A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31.12.</w:t>
            </w:r>
            <w:r w:rsidR="00D54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55314" w:rsidRPr="00160F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555314" w:rsidRPr="00160FD0" w:rsidRDefault="00555314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2176" w:type="dxa"/>
            <w:vAlign w:val="center"/>
          </w:tcPr>
          <w:p w:rsidR="00555314" w:rsidRPr="00397727" w:rsidRDefault="00397727" w:rsidP="003977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819" w:type="dxa"/>
            <w:vAlign w:val="center"/>
          </w:tcPr>
          <w:p w:rsidR="00555314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2087,9</w:t>
            </w:r>
          </w:p>
        </w:tc>
      </w:tr>
      <w:tr w:rsidR="00555314" w:rsidRPr="00160FD0" w:rsidTr="00160FD0">
        <w:tc>
          <w:tcPr>
            <w:tcW w:w="2235" w:type="dxa"/>
            <w:vMerge/>
          </w:tcPr>
          <w:p w:rsidR="00555314" w:rsidRPr="00160FD0" w:rsidRDefault="0055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Горячая вода</w:t>
            </w: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все котельные</w:t>
            </w: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Золотково</w:t>
            </w:r>
            <w:proofErr w:type="spellEnd"/>
          </w:p>
          <w:p w:rsidR="00555314" w:rsidRPr="00160FD0" w:rsidRDefault="00555314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:rsidR="00555314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3858,09</w:t>
            </w:r>
          </w:p>
          <w:p w:rsidR="00555314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31,83</w:t>
            </w: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26A" w:rsidRPr="00160FD0" w:rsidRDefault="00397727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3858,09</w:t>
            </w:r>
          </w:p>
          <w:p w:rsidR="00555314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1819" w:type="dxa"/>
            <w:vAlign w:val="center"/>
          </w:tcPr>
          <w:p w:rsidR="00555314" w:rsidRPr="00160FD0" w:rsidRDefault="00102101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1797,18</w:t>
            </w:r>
          </w:p>
          <w:p w:rsidR="00555314" w:rsidRPr="00160FD0" w:rsidRDefault="00D5426A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3977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555314" w:rsidRPr="00160FD0" w:rsidRDefault="00555314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26A" w:rsidRPr="00160FD0" w:rsidRDefault="00102101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1797,18</w:t>
            </w:r>
          </w:p>
          <w:p w:rsidR="00555314" w:rsidRPr="00160FD0" w:rsidRDefault="00397727" w:rsidP="00555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</w:tr>
      <w:tr w:rsidR="00555314" w:rsidRPr="00160FD0" w:rsidTr="00160FD0">
        <w:tc>
          <w:tcPr>
            <w:tcW w:w="2235" w:type="dxa"/>
            <w:vMerge/>
          </w:tcPr>
          <w:p w:rsidR="00555314" w:rsidRPr="00160FD0" w:rsidRDefault="0055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555314" w:rsidRPr="00160FD0" w:rsidRDefault="00555314" w:rsidP="00D9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Холодная вода</w:t>
            </w:r>
          </w:p>
        </w:tc>
        <w:tc>
          <w:tcPr>
            <w:tcW w:w="2176" w:type="dxa"/>
            <w:vAlign w:val="center"/>
          </w:tcPr>
          <w:p w:rsidR="00555314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31,83</w:t>
            </w:r>
          </w:p>
        </w:tc>
        <w:tc>
          <w:tcPr>
            <w:tcW w:w="1819" w:type="dxa"/>
            <w:vAlign w:val="center"/>
          </w:tcPr>
          <w:p w:rsidR="00555314" w:rsidRPr="00160FD0" w:rsidRDefault="001854D8" w:rsidP="00397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3977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55314" w:rsidRPr="00160FD0" w:rsidTr="00160FD0">
        <w:tc>
          <w:tcPr>
            <w:tcW w:w="2235" w:type="dxa"/>
            <w:vMerge/>
          </w:tcPr>
          <w:p w:rsidR="00555314" w:rsidRPr="00160FD0" w:rsidRDefault="0055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555314" w:rsidRPr="00160FD0" w:rsidRDefault="00555314" w:rsidP="00D9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176" w:type="dxa"/>
            <w:vAlign w:val="center"/>
          </w:tcPr>
          <w:p w:rsidR="00555314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47,98</w:t>
            </w:r>
          </w:p>
        </w:tc>
        <w:tc>
          <w:tcPr>
            <w:tcW w:w="1819" w:type="dxa"/>
            <w:vAlign w:val="center"/>
          </w:tcPr>
          <w:p w:rsidR="00555314" w:rsidRPr="00160FD0" w:rsidRDefault="00397727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30,19</w:t>
            </w:r>
          </w:p>
        </w:tc>
      </w:tr>
      <w:tr w:rsidR="00555314" w:rsidRPr="00160FD0" w:rsidTr="00160FD0">
        <w:tc>
          <w:tcPr>
            <w:tcW w:w="2235" w:type="dxa"/>
            <w:vMerge/>
          </w:tcPr>
          <w:p w:rsidR="00555314" w:rsidRPr="00160FD0" w:rsidRDefault="00555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555314" w:rsidRPr="00160FD0" w:rsidRDefault="00555314" w:rsidP="00D9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gramStart"/>
            <w:r w:rsidRPr="00160FD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2176" w:type="dxa"/>
            <w:vAlign w:val="center"/>
          </w:tcPr>
          <w:p w:rsidR="00D5426A" w:rsidRPr="00160FD0" w:rsidRDefault="00397727" w:rsidP="00D54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25,85659</w:t>
            </w:r>
          </w:p>
        </w:tc>
        <w:tc>
          <w:tcPr>
            <w:tcW w:w="1819" w:type="dxa"/>
            <w:vAlign w:val="center"/>
          </w:tcPr>
          <w:p w:rsidR="00555314" w:rsidRPr="00160FD0" w:rsidRDefault="00555314" w:rsidP="00C7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D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AA7875" w:rsidRDefault="00AA7875" w:rsidP="00AA7875">
      <w:pPr>
        <w:rPr>
          <w:rFonts w:ascii="Times New Roman" w:hAnsi="Times New Roman" w:cs="Times New Roman"/>
          <w:sz w:val="28"/>
          <w:szCs w:val="28"/>
        </w:rPr>
      </w:pPr>
    </w:p>
    <w:p w:rsidR="00AA7875" w:rsidRDefault="00AA7875" w:rsidP="00AA7875">
      <w:pPr>
        <w:rPr>
          <w:rFonts w:ascii="Times New Roman" w:hAnsi="Times New Roman" w:cs="Times New Roman"/>
          <w:sz w:val="28"/>
          <w:szCs w:val="28"/>
        </w:rPr>
      </w:pPr>
    </w:p>
    <w:p w:rsidR="00AA7875" w:rsidRPr="00AF6340" w:rsidRDefault="00AA7875" w:rsidP="00AA78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6340">
        <w:rPr>
          <w:rFonts w:ascii="Times New Roman" w:hAnsi="Times New Roman" w:cs="Times New Roman"/>
          <w:sz w:val="28"/>
          <w:szCs w:val="28"/>
        </w:rPr>
        <w:t xml:space="preserve">   Плата за подключение (технологическое присоединение) к системе теплоснабжения объекта капитального строительства заявителя, в том числе застройщика, с подключаемой тепловой нагрузкой, не превышающей 0,1 Гкал/час составляет 550,00 рублей (НДС не облагается).</w:t>
      </w:r>
    </w:p>
    <w:p w:rsidR="00427653" w:rsidRPr="00AA7875" w:rsidRDefault="00427653"/>
    <w:sectPr w:rsidR="00427653" w:rsidRPr="00AA7875" w:rsidSect="0042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22F"/>
    <w:rsid w:val="00102101"/>
    <w:rsid w:val="00160FD0"/>
    <w:rsid w:val="00184C7F"/>
    <w:rsid w:val="001854D8"/>
    <w:rsid w:val="00191757"/>
    <w:rsid w:val="00271B0F"/>
    <w:rsid w:val="00397727"/>
    <w:rsid w:val="00427653"/>
    <w:rsid w:val="00510398"/>
    <w:rsid w:val="00555314"/>
    <w:rsid w:val="00601568"/>
    <w:rsid w:val="006352EF"/>
    <w:rsid w:val="0079788A"/>
    <w:rsid w:val="007A2D41"/>
    <w:rsid w:val="008E6EF6"/>
    <w:rsid w:val="00AA7875"/>
    <w:rsid w:val="00C7222F"/>
    <w:rsid w:val="00D5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2021-03-10T06:36:00Z</cp:lastPrinted>
  <dcterms:created xsi:type="dcterms:W3CDTF">2018-08-07T05:04:00Z</dcterms:created>
  <dcterms:modified xsi:type="dcterms:W3CDTF">2022-01-31T10:11:00Z</dcterms:modified>
</cp:coreProperties>
</file>